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94AA38" w14:textId="09DDD1EC" w:rsidR="00DC6CF9" w:rsidRDefault="00000000">
      <w:pPr>
        <w:tabs>
          <w:tab w:val="left" w:pos="210"/>
          <w:tab w:val="center" w:pos="4536"/>
        </w:tabs>
        <w:autoSpaceDE w:val="0"/>
        <w:rPr>
          <w:rFonts w:ascii="FuturaTOT-ExtrBold" w:hAnsi="FuturaTOT-ExtrBold" w:cs="FuturaTOT-ExtrBold"/>
          <w:b/>
          <w:bCs/>
          <w:color w:val="000000"/>
          <w:sz w:val="76"/>
          <w:szCs w:val="76"/>
        </w:rPr>
      </w:pPr>
      <w:r>
        <w:rPr>
          <w:rFonts w:ascii="FuturaTOT-ExtrBold" w:hAnsi="FuturaTOT-ExtrBold" w:cs="FuturaTOT-ExtrBold"/>
          <w:b/>
          <w:bCs/>
          <w:color w:val="000000"/>
          <w:sz w:val="76"/>
          <w:szCs w:val="76"/>
        </w:rPr>
        <w:tab/>
      </w:r>
      <w:r>
        <w:rPr>
          <w:noProof/>
          <w:lang w:eastAsia="cs-CZ"/>
        </w:rPr>
        <w:drawing>
          <wp:inline distT="0" distB="0" distL="0" distR="0" wp14:anchorId="4F0A45D7" wp14:editId="58262125">
            <wp:extent cx="1695450" cy="1609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0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E55">
        <w:rPr>
          <w:rFonts w:ascii="FuturaTOT-ExtrBold" w:hAnsi="FuturaTOT-ExtrBold" w:cs="FuturaTOT-ExtrBold"/>
          <w:b/>
          <w:bCs/>
          <w:color w:val="000000"/>
          <w:sz w:val="76"/>
          <w:szCs w:val="76"/>
        </w:rPr>
        <w:t xml:space="preserve"> 16. </w:t>
      </w:r>
      <w:r>
        <w:rPr>
          <w:rFonts w:ascii="FuturaTOT-ExtrBold" w:hAnsi="FuturaTOT-ExtrBold" w:cs="FuturaTOT-ExtrBold"/>
          <w:b/>
          <w:bCs/>
          <w:color w:val="000000"/>
          <w:sz w:val="76"/>
          <w:szCs w:val="76"/>
        </w:rPr>
        <w:t>LETNÍ</w:t>
      </w:r>
    </w:p>
    <w:p w14:paraId="6D52CDC1" w14:textId="77777777" w:rsidR="00DC6CF9" w:rsidRDefault="00000000">
      <w:pPr>
        <w:autoSpaceDE w:val="0"/>
        <w:jc w:val="center"/>
        <w:rPr>
          <w:rFonts w:ascii="FuturaTOT-ExtrBold" w:hAnsi="FuturaTOT-ExtrBold" w:cs="FuturaTOT-ExtrBold"/>
          <w:b/>
          <w:bCs/>
          <w:color w:val="000000"/>
          <w:sz w:val="76"/>
          <w:szCs w:val="76"/>
        </w:rPr>
      </w:pPr>
      <w:r>
        <w:rPr>
          <w:rFonts w:ascii="FuturaTOT-ExtrBold" w:hAnsi="FuturaTOT-ExtrBold" w:cs="FuturaTOT-ExtrBold"/>
          <w:b/>
          <w:bCs/>
          <w:color w:val="000000"/>
          <w:sz w:val="76"/>
          <w:szCs w:val="76"/>
        </w:rPr>
        <w:t>VOLEJBALOVÝ TÁBOR</w:t>
      </w:r>
    </w:p>
    <w:p w14:paraId="1CAC53C9" w14:textId="77777777" w:rsidR="00DC6CF9" w:rsidRDefault="00000000">
      <w:pPr>
        <w:autoSpaceDE w:val="0"/>
        <w:jc w:val="center"/>
        <w:rPr>
          <w:rFonts w:ascii="FuturaTOT-ExtrBold" w:hAnsi="FuturaTOT-ExtrBold" w:cs="FuturaTOT-ExtrBold"/>
          <w:b/>
          <w:bCs/>
          <w:color w:val="000000"/>
          <w:sz w:val="40"/>
          <w:szCs w:val="40"/>
        </w:rPr>
      </w:pPr>
      <w:r>
        <w:rPr>
          <w:rFonts w:ascii="FuturaTOT-ExtrBold" w:hAnsi="FuturaTOT-ExtrBold" w:cs="FuturaTOT-ExtrBold"/>
          <w:b/>
          <w:bCs/>
          <w:color w:val="000000"/>
          <w:sz w:val="56"/>
          <w:szCs w:val="56"/>
        </w:rPr>
        <w:t>(</w:t>
      </w:r>
      <w:r>
        <w:rPr>
          <w:rFonts w:ascii="FuturaTOT-ExtrBold" w:hAnsi="FuturaTOT-ExtrBold" w:cs="FuturaTOT-ExtrBold"/>
          <w:b/>
          <w:bCs/>
          <w:color w:val="000000"/>
          <w:sz w:val="40"/>
          <w:szCs w:val="40"/>
        </w:rPr>
        <w:t>určen pro začátečníky a mírně pokročilé)</w:t>
      </w:r>
    </w:p>
    <w:p w14:paraId="1A170470" w14:textId="77777777" w:rsidR="00DC6CF9" w:rsidRDefault="00000000">
      <w:pPr>
        <w:autoSpaceDE w:val="0"/>
        <w:jc w:val="center"/>
        <w:rPr>
          <w:rFonts w:ascii="FuturaTOT-ExtrBold" w:hAnsi="FuturaTOT-ExtrBold" w:cs="FuturaTOT-ExtrBold"/>
          <w:b/>
          <w:bCs/>
          <w:color w:val="818386"/>
          <w:sz w:val="60"/>
          <w:szCs w:val="60"/>
        </w:rPr>
      </w:pPr>
      <w:r>
        <w:rPr>
          <w:rFonts w:ascii="FuturaTOT-ExtrBold" w:hAnsi="FuturaTOT-ExtrBold" w:cs="FuturaTOT-ExtrBold"/>
          <w:b/>
          <w:bCs/>
          <w:color w:val="818386"/>
          <w:sz w:val="60"/>
          <w:szCs w:val="60"/>
        </w:rPr>
        <w:t>Trhové Sviny</w:t>
      </w:r>
    </w:p>
    <w:p w14:paraId="0011FBEE" w14:textId="2A927C43" w:rsidR="00DC6CF9" w:rsidRDefault="00000000">
      <w:pPr>
        <w:autoSpaceDE w:val="0"/>
        <w:jc w:val="center"/>
        <w:rPr>
          <w:rFonts w:ascii="FuturaTOT-ExtrBold" w:hAnsi="FuturaTOT-ExtrBold" w:cs="FuturaTOT-ExtrBold"/>
          <w:b/>
          <w:bCs/>
          <w:color w:val="000000"/>
          <w:sz w:val="36"/>
          <w:szCs w:val="36"/>
        </w:rPr>
      </w:pPr>
      <w:r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 xml:space="preserve">SOBOTA  </w:t>
      </w:r>
      <w:r w:rsidR="00394E55"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>5</w:t>
      </w:r>
      <w:r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>. 7. 202</w:t>
      </w:r>
      <w:r w:rsidR="00394E55"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>5</w:t>
      </w:r>
      <w:r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 xml:space="preserve"> – </w:t>
      </w:r>
      <w:r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 xml:space="preserve">ČTVRTEK  </w:t>
      </w:r>
      <w:r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>1</w:t>
      </w:r>
      <w:r w:rsidR="00394E55"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>0</w:t>
      </w:r>
      <w:r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>. 7. 202</w:t>
      </w:r>
      <w:r w:rsidR="00394E55"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>5</w:t>
      </w:r>
    </w:p>
    <w:p w14:paraId="4CFA98A0" w14:textId="77777777" w:rsidR="00DC6CF9" w:rsidRDefault="00000000">
      <w:pPr>
        <w:autoSpaceDE w:val="0"/>
        <w:rPr>
          <w:rFonts w:ascii="FuturaTOT-ExtrBoldObli" w:hAnsi="FuturaTOT-ExtrBoldObli" w:cs="FuturaTOT-ExtrBoldObli"/>
          <w:b/>
          <w:bCs/>
          <w:i/>
          <w:iCs/>
          <w:color w:val="FFFFFF"/>
        </w:rPr>
      </w:pPr>
      <w:r>
        <w:rPr>
          <w:rFonts w:ascii="FuturaTOT-ExtrBoldObli" w:hAnsi="FuturaTOT-ExtrBoldObli" w:cs="FuturaTOT-ExtrBoldObli"/>
          <w:b/>
          <w:bCs/>
          <w:i/>
          <w:iCs/>
          <w:color w:val="FFFFFF"/>
        </w:rPr>
        <w:t>s</w:t>
      </w:r>
    </w:p>
    <w:p w14:paraId="44BE10B0" w14:textId="77777777" w:rsidR="00DC6CF9" w:rsidRDefault="00000000">
      <w:pPr>
        <w:autoSpaceDE w:val="0"/>
        <w:jc w:val="center"/>
        <w:rPr>
          <w:rFonts w:ascii="FuturaTOT-Ligh" w:hAnsi="FuturaTOT-Ligh" w:cs="FuturaTOT-Ligh"/>
          <w:color w:val="000000"/>
          <w:sz w:val="68"/>
          <w:szCs w:val="68"/>
        </w:rPr>
      </w:pPr>
      <w:r>
        <w:rPr>
          <w:rFonts w:ascii="FuturaTOT-Ligh" w:hAnsi="FuturaTOT-Ligh" w:cs="FuturaTOT-Ligh"/>
          <w:color w:val="000000"/>
          <w:sz w:val="68"/>
          <w:szCs w:val="68"/>
        </w:rPr>
        <w:t>PŘIHLÁŠKA ÚČASTNÍKA</w:t>
      </w:r>
    </w:p>
    <w:p w14:paraId="4A92F9E4" w14:textId="77777777" w:rsidR="00DC6CF9" w:rsidRDefault="00DC6CF9"/>
    <w:p w14:paraId="03898463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 xml:space="preserve">Jméno a příjmení přihlášeného: </w:t>
      </w:r>
    </w:p>
    <w:p w14:paraId="4DA8744C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52827980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>Datum narození přihlášeného:</w:t>
      </w:r>
    </w:p>
    <w:p w14:paraId="727C00EF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1A3CBE13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 xml:space="preserve">Adresa: </w:t>
      </w:r>
    </w:p>
    <w:p w14:paraId="27548C16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718EEFC5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>Telefon (rodiče):</w:t>
      </w:r>
    </w:p>
    <w:p w14:paraId="13915939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4A188E89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>E-mail (rodiče):</w:t>
      </w:r>
    </w:p>
    <w:p w14:paraId="2B210BC4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2DCD2A8E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32E666F3" w14:textId="77777777" w:rsidR="00DC6CF9" w:rsidRDefault="00000000">
      <w:pPr>
        <w:autoSpaceDE w:val="0"/>
        <w:rPr>
          <w:rFonts w:ascii="FuturaTOT-Bold" w:hAnsi="FuturaTOT-Bold" w:cs="FuturaTOT-Bold"/>
          <w:b/>
          <w:bCs/>
          <w:color w:val="000000"/>
        </w:rPr>
      </w:pPr>
      <w:r>
        <w:rPr>
          <w:rFonts w:ascii="FuturaTOT-Bold" w:hAnsi="FuturaTOT-Bold" w:cs="FuturaTOT-Bold"/>
          <w:b/>
          <w:bCs/>
          <w:color w:val="000000"/>
        </w:rPr>
        <w:t xml:space="preserve">   </w:t>
      </w:r>
    </w:p>
    <w:p w14:paraId="4C083831" w14:textId="733EE12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49D272B0" wp14:editId="2986B982">
                <wp:simplePos x="0" y="0"/>
                <wp:positionH relativeFrom="margin">
                  <wp:posOffset>-47625</wp:posOffset>
                </wp:positionH>
                <wp:positionV relativeFrom="paragraph">
                  <wp:posOffset>-34290</wp:posOffset>
                </wp:positionV>
                <wp:extent cx="139065" cy="187325"/>
                <wp:effectExtent l="0" t="3810" r="3810" b="889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8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"/>
                            </w:tblGrid>
                            <w:tr w:rsidR="00DC6CF9" w14:paraId="0B61831B" w14:textId="77777777"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B90E2C" w14:textId="77777777" w:rsidR="00DC6CF9" w:rsidRDefault="00DC6CF9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36EF6379" w14:textId="77777777" w:rsidR="00DC6CF9" w:rsidRDefault="00DC6C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27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2.7pt;width:10.95pt;height:14.75pt;z-index:251659264;visibility:visible;mso-wrap-style:square;mso-wrap-distance-left:0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"/>
                      </w:tblGrid>
                      <w:tr w:rsidR="00DC6CF9" w14:paraId="0B61831B" w14:textId="77777777">
                        <w:tc>
                          <w:tcPr>
                            <w:tcW w:w="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B90E2C" w14:textId="77777777" w:rsidR="00DC6CF9" w:rsidRDefault="00DC6CF9">
                            <w:pPr>
                              <w:autoSpaceDE w:val="0"/>
                              <w:snapToGrid w:val="0"/>
                            </w:pPr>
                          </w:p>
                        </w:tc>
                      </w:tr>
                    </w:tbl>
                    <w:p w14:paraId="36EF6379" w14:textId="77777777" w:rsidR="00DC6CF9" w:rsidRDefault="00DC6CF9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rFonts w:ascii="FuturaTOT-Bold" w:hAnsi="FuturaTOT-Bold" w:cs="FuturaTOT-Bold"/>
          <w:b/>
          <w:bCs/>
          <w:color w:val="000000"/>
        </w:rPr>
        <w:t xml:space="preserve">     4</w:t>
      </w:r>
      <w:r w:rsidR="00394E55">
        <w:rPr>
          <w:rFonts w:ascii="FuturaTOT-Bold" w:hAnsi="FuturaTOT-Bold" w:cs="FuturaTOT-Bold"/>
          <w:b/>
          <w:bCs/>
          <w:color w:val="000000"/>
        </w:rPr>
        <w:t xml:space="preserve"> </w:t>
      </w:r>
      <w:r w:rsidR="008C76B9">
        <w:rPr>
          <w:rFonts w:ascii="FuturaTOT-Bold" w:hAnsi="FuturaTOT-Bold" w:cs="FuturaTOT-Bold"/>
          <w:b/>
          <w:bCs/>
          <w:color w:val="000000"/>
        </w:rPr>
        <w:t>7</w:t>
      </w:r>
      <w:r>
        <w:rPr>
          <w:rFonts w:ascii="FuturaTOT-Bold" w:hAnsi="FuturaTOT-Bold" w:cs="FuturaTOT-Bold"/>
          <w:b/>
          <w:bCs/>
          <w:color w:val="000000"/>
        </w:rPr>
        <w:t xml:space="preserve">00,- Kč </w:t>
      </w:r>
      <w:r>
        <w:rPr>
          <w:rFonts w:ascii="FuturaTOT-Ligh" w:hAnsi="FuturaTOT-Ligh" w:cs="FuturaTOT-Ligh"/>
          <w:color w:val="000000"/>
        </w:rPr>
        <w:t xml:space="preserve">(5 nocí , ubytování s plnou penzí) </w:t>
      </w:r>
    </w:p>
    <w:p w14:paraId="72608750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7C340E41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7413E01A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 xml:space="preserve">Platbu  proveďte až po přidělení variabilního symbolu bezhotovostním převodem na účet </w:t>
      </w:r>
      <w:r>
        <w:rPr>
          <w:rFonts w:ascii="FuturaTOT-Ligh" w:hAnsi="FuturaTOT-Ligh" w:cs="FuturaTOT-Ligh"/>
          <w:b/>
          <w:color w:val="000000"/>
        </w:rPr>
        <w:t xml:space="preserve">124 899 708 / 0300 . </w:t>
      </w:r>
    </w:p>
    <w:p w14:paraId="39893577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b/>
          <w:color w:val="000000"/>
        </w:rPr>
        <w:t xml:space="preserve"> </w:t>
      </w:r>
    </w:p>
    <w:p w14:paraId="5FD4DEFC" w14:textId="77777777" w:rsidR="00DC6CF9" w:rsidRDefault="00000000">
      <w:pPr>
        <w:autoSpaceDE w:val="0"/>
        <w:rPr>
          <w:rFonts w:ascii="FuturaTOT-Ligh" w:hAnsi="FuturaTOT-Ligh" w:cs="FuturaTOT-Ligh"/>
          <w:b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 wp14:anchorId="30877576" wp14:editId="57B20369">
                <wp:simplePos x="0" y="0"/>
                <wp:positionH relativeFrom="margin">
                  <wp:posOffset>-47625</wp:posOffset>
                </wp:positionH>
                <wp:positionV relativeFrom="paragraph">
                  <wp:posOffset>-34290</wp:posOffset>
                </wp:positionV>
                <wp:extent cx="139065" cy="189230"/>
                <wp:effectExtent l="0" t="3810" r="3810" b="6985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89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52FDF2" w14:textId="77777777" w:rsidR="00DC6CF9" w:rsidRDefault="00DC6CF9"/>
                          <w:p w14:paraId="32E516B7" w14:textId="77777777" w:rsidR="00DC6CF9" w:rsidRDefault="00DC6CF9"/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"/>
                            </w:tblGrid>
                            <w:tr w:rsidR="00DC6CF9" w14:paraId="7138721E" w14:textId="77777777"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A5303E" w14:textId="77777777" w:rsidR="00DC6CF9" w:rsidRDefault="00DC6CF9">
                                  <w:pPr>
                                    <w:autoSpaceDE w:val="0"/>
                                    <w:snapToGrid w:val="0"/>
                                    <w:rPr>
                                      <w:rFonts w:ascii="FuturaTOT-Bold" w:hAnsi="FuturaTOT-Bold" w:cs="FuturaTOT-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7EE090" w14:textId="77777777" w:rsidR="00DC6CF9" w:rsidRDefault="00DC6C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77576" id="Text Box 3" o:spid="_x0000_s1027" type="#_x0000_t202" style="position:absolute;margin-left:-3.75pt;margin-top:-2.7pt;width:10.95pt;height:14.9pt;z-index:251660288;visibility:visible;mso-wrap-style:square;mso-wrap-distance-left:0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" stroked="f">
                <v:fill opacity="0"/>
                <v:textbox inset="0,0,0,0">
                  <w:txbxContent>
                    <w:p w14:paraId="4852FDF2" w14:textId="77777777" w:rsidR="00DC6CF9" w:rsidRDefault="00DC6CF9"/>
                    <w:p w14:paraId="32E516B7" w14:textId="77777777" w:rsidR="00DC6CF9" w:rsidRDefault="00DC6CF9"/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"/>
                      </w:tblGrid>
                      <w:tr w:rsidR="00DC6CF9" w14:paraId="7138721E" w14:textId="77777777">
                        <w:tc>
                          <w:tcPr>
                            <w:tcW w:w="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A5303E" w14:textId="77777777" w:rsidR="00DC6CF9" w:rsidRDefault="00DC6CF9">
                            <w:pPr>
                              <w:autoSpaceDE w:val="0"/>
                              <w:snapToGrid w:val="0"/>
                              <w:rPr>
                                <w:rFonts w:ascii="FuturaTOT-Bold" w:hAnsi="FuturaTOT-Bold" w:cs="FuturaTOT-Bold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1D7EE090" w14:textId="77777777" w:rsidR="00DC6CF9" w:rsidRDefault="00DC6CF9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rFonts w:ascii="FuturaTOT-Ligh" w:hAnsi="FuturaTOT-Ligh" w:cs="FuturaTOT-Ligh"/>
          <w:color w:val="000000"/>
        </w:rPr>
        <w:t xml:space="preserve">      </w:t>
      </w:r>
    </w:p>
    <w:p w14:paraId="047B51B3" w14:textId="77777777" w:rsidR="00DC6CF9" w:rsidRDefault="00DC6CF9">
      <w:pPr>
        <w:autoSpaceDE w:val="0"/>
        <w:rPr>
          <w:rFonts w:ascii="FuturaTOT-Ligh" w:hAnsi="FuturaTOT-Ligh" w:cs="FuturaTOT-Ligh"/>
          <w:b/>
          <w:color w:val="000000"/>
        </w:rPr>
      </w:pPr>
    </w:p>
    <w:p w14:paraId="09FA05F0" w14:textId="77777777" w:rsidR="00DC6CF9" w:rsidRDefault="00DC6CF9">
      <w:pPr>
        <w:autoSpaceDE w:val="0"/>
        <w:rPr>
          <w:rFonts w:ascii="FuturaTOT-Ligh" w:hAnsi="FuturaTOT-Ligh" w:cs="FuturaTOT-Ligh"/>
          <w:b/>
          <w:color w:val="000000"/>
        </w:rPr>
      </w:pPr>
    </w:p>
    <w:p w14:paraId="57C28DB8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 xml:space="preserve">                                                           .................................................................................</w:t>
      </w:r>
    </w:p>
    <w:p w14:paraId="5DC3BB43" w14:textId="77777777" w:rsidR="00DC6CF9" w:rsidRDefault="00000000">
      <w:pPr>
        <w:autoSpaceDE w:val="0"/>
        <w:rPr>
          <w:b/>
          <w:i/>
          <w:iCs/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Datum a jméno </w:t>
      </w:r>
      <w:r>
        <w:rPr>
          <w:b/>
          <w:i/>
          <w:iCs/>
          <w:color w:val="000000"/>
        </w:rPr>
        <w:t>zákonného zástupce</w:t>
      </w:r>
    </w:p>
    <w:p w14:paraId="38F3D700" w14:textId="77777777" w:rsidR="00DC6CF9" w:rsidRDefault="00000000">
      <w:pPr>
        <w:autoSpaceDE w:val="0"/>
        <w:rPr>
          <w:rFonts w:ascii="FuturaTOT-ExtrBoldObli" w:hAnsi="FuturaTOT-ExtrBoldObli" w:cs="FuturaTOT-ExtrBoldObli"/>
          <w:b/>
          <w:bCs/>
          <w:i/>
          <w:iCs/>
          <w:color w:val="FFFFFF"/>
        </w:rPr>
      </w:pPr>
      <w:r>
        <w:rPr>
          <w:rFonts w:ascii="FuturaTOT-ExtrBoldObli" w:hAnsi="FuturaTOT-ExtrBoldObli" w:cs="FuturaTOT-ExtrBoldObli"/>
          <w:b/>
          <w:bCs/>
          <w:i/>
          <w:iCs/>
          <w:color w:val="FFFFFF"/>
        </w:rPr>
        <w:t>781, 560 0</w:t>
      </w:r>
    </w:p>
    <w:p w14:paraId="7D8BF6C9" w14:textId="77777777" w:rsidR="00DC6CF9" w:rsidRDefault="00000000">
      <w:pPr>
        <w:autoSpaceDE w:val="0"/>
        <w:rPr>
          <w:rFonts w:ascii="FuturaTOT-LighCondObli" w:hAnsi="FuturaTOT-LighCondObli" w:cs="FuturaTOT-LighCondObli"/>
          <w:i/>
          <w:iCs/>
          <w:color w:val="000000"/>
        </w:rPr>
      </w:pPr>
      <w:r>
        <w:rPr>
          <w:rFonts w:ascii="FuturaTOT-LighCondObli" w:hAnsi="FuturaTOT-LighCondObli" w:cs="FuturaTOT-LighCondObli"/>
          <w:i/>
          <w:iCs/>
          <w:color w:val="000000"/>
        </w:rPr>
        <w:t xml:space="preserve"> Potvrzení o účasti nutné pro vyplacení příspěvku (zaměstnavatel, VZP) vystavíme na vyžádání.</w:t>
      </w:r>
    </w:p>
    <w:p w14:paraId="7D876A69" w14:textId="77777777" w:rsidR="00DC6CF9" w:rsidRDefault="00DC6CF9"/>
    <w:sectPr w:rsidR="00DC6CF9">
      <w:footnotePr>
        <w:pos w:val="beneathText"/>
      </w:footnotePr>
      <w:pgSz w:w="11905" w:h="16837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uturaTOT-ExtrBold">
    <w:altName w:val="Times New Roman"/>
    <w:charset w:val="EE"/>
    <w:family w:val="auto"/>
    <w:pitch w:val="default"/>
  </w:font>
  <w:font w:name="FuturaTOT-ExtrBoldObli">
    <w:altName w:val="Times New Roman"/>
    <w:charset w:val="EE"/>
    <w:family w:val="auto"/>
    <w:pitch w:val="default"/>
  </w:font>
  <w:font w:name="FuturaTOT-Ligh">
    <w:altName w:val="Times New Roman"/>
    <w:charset w:val="EE"/>
    <w:family w:val="auto"/>
    <w:pitch w:val="default"/>
  </w:font>
  <w:font w:name="FuturaTOT-Bold">
    <w:altName w:val="Times New Roman"/>
    <w:charset w:val="EE"/>
    <w:family w:val="auto"/>
    <w:pitch w:val="default"/>
  </w:font>
  <w:font w:name="FuturaTOT-LighCondObli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5F"/>
    <w:rsid w:val="00084672"/>
    <w:rsid w:val="001E763D"/>
    <w:rsid w:val="00394E55"/>
    <w:rsid w:val="005A4EF1"/>
    <w:rsid w:val="006543E9"/>
    <w:rsid w:val="00677A7F"/>
    <w:rsid w:val="006F2C2B"/>
    <w:rsid w:val="0071109A"/>
    <w:rsid w:val="00781F2F"/>
    <w:rsid w:val="007A1C5F"/>
    <w:rsid w:val="008C76B9"/>
    <w:rsid w:val="008E3D5C"/>
    <w:rsid w:val="009A5078"/>
    <w:rsid w:val="00B813FE"/>
    <w:rsid w:val="00C31FC9"/>
    <w:rsid w:val="00C55CD2"/>
    <w:rsid w:val="00CF0E03"/>
    <w:rsid w:val="00DC6CF9"/>
    <w:rsid w:val="00EE275D"/>
    <w:rsid w:val="00EF33BE"/>
    <w:rsid w:val="00F108F1"/>
    <w:rsid w:val="00F40D15"/>
    <w:rsid w:val="4339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A67B0F"/>
  <w15:docId w15:val="{AB237072-E991-4AEA-A469-C9BF4003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qFormat/>
    <w:pPr>
      <w:spacing w:after="120"/>
    </w:pPr>
  </w:style>
  <w:style w:type="paragraph" w:styleId="Seznam">
    <w:name w:val="List"/>
    <w:basedOn w:val="Zkladntext"/>
    <w:qFormat/>
    <w:rPr>
      <w:rFonts w:cs="Tahoma"/>
    </w:rPr>
  </w:style>
  <w:style w:type="character" w:customStyle="1" w:styleId="Standardnpsmoodstavce1">
    <w:name w:val="Standardní písmo odstavce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Obsahrmce">
    <w:name w:val="Obsah rámce"/>
    <w:basedOn w:val="Zkladntext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674</Characters>
  <Application>Microsoft Office Word</Application>
  <DocSecurity>0</DocSecurity>
  <Lines>5</Lines>
  <Paragraphs>1</Paragraphs>
  <ScaleCrop>false</ScaleCrop>
  <Company>PPPCB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</dc:title>
  <dc:creator>ppp</dc:creator>
  <cp:lastModifiedBy>Tomáš Skolka</cp:lastModifiedBy>
  <cp:revision>3</cp:revision>
  <cp:lastPrinted>2011-01-20T07:58:00Z</cp:lastPrinted>
  <dcterms:created xsi:type="dcterms:W3CDTF">2024-10-16T09:48:00Z</dcterms:created>
  <dcterms:modified xsi:type="dcterms:W3CDTF">2025-01-05T07:15:00Z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CBD9E5692C4F4D13A1886658E44B9E36_13</vt:lpwstr>
  </property>
</Properties>
</file>